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3900D" w14:textId="77777777" w:rsidR="00B1195A" w:rsidRDefault="00B1195A">
      <w:pPr>
        <w:pStyle w:val="Ttulo2"/>
        <w:rPr>
          <w:rFonts w:ascii="Tahoma" w:eastAsia="Tahoma" w:hAnsi="Tahoma" w:cs="Tahoma"/>
        </w:rPr>
      </w:pPr>
    </w:p>
    <w:p w14:paraId="5B4A2C25" w14:textId="77777777" w:rsidR="00B1195A" w:rsidRDefault="00BE5C64">
      <w:pPr>
        <w:jc w:val="right"/>
        <w:rPr>
          <w:rFonts w:ascii="Tahoma" w:eastAsia="Tahoma" w:hAnsi="Tahoma" w:cs="Tahoma"/>
          <w:b/>
          <w:bCs/>
          <w:color w:val="7B7B7B"/>
          <w:sz w:val="36"/>
          <w:szCs w:val="36"/>
        </w:rPr>
      </w:pPr>
      <w:r>
        <w:rPr>
          <w:rFonts w:ascii="Tahoma" w:eastAsia="Tahoma" w:hAnsi="Tahoma" w:cs="Tahoma"/>
          <w:b/>
          <w:bCs/>
          <w:color w:val="7B7B7B"/>
          <w:sz w:val="36"/>
          <w:szCs w:val="36"/>
        </w:rPr>
        <w:t>Currículum Vitae</w:t>
      </w:r>
    </w:p>
    <w:p w14:paraId="478C7729" w14:textId="7940FC64" w:rsidR="00B1195A" w:rsidRPr="00C67187" w:rsidRDefault="00C67187">
      <w:pPr>
        <w:pBdr>
          <w:top w:val="nil"/>
          <w:left w:val="nil"/>
          <w:bottom w:val="nil"/>
          <w:right w:val="nil"/>
          <w:between w:val="nil"/>
        </w:pBdr>
        <w:spacing w:before="200"/>
        <w:ind w:left="864" w:right="864"/>
        <w:jc w:val="center"/>
        <w:rPr>
          <w:rFonts w:ascii="Tahoma" w:eastAsia="Tahoma" w:hAnsi="Tahoma" w:cs="Tahoma"/>
          <w:color w:val="5F497A" w:themeColor="accent4" w:themeShade="BF"/>
          <w:sz w:val="36"/>
          <w:szCs w:val="36"/>
        </w:rPr>
      </w:pPr>
      <w:r w:rsidRPr="00C67187">
        <w:rPr>
          <w:rFonts w:ascii="Tahoma" w:eastAsia="Tahoma" w:hAnsi="Tahoma" w:cs="Tahoma"/>
          <w:color w:val="5F497A" w:themeColor="accent4" w:themeShade="BF"/>
          <w:sz w:val="36"/>
          <w:szCs w:val="36"/>
        </w:rPr>
        <w:t>Enlace Municipal</w:t>
      </w:r>
    </w:p>
    <w:tbl>
      <w:tblPr>
        <w:tblStyle w:val="a"/>
        <w:tblW w:w="8926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B1195A" w14:paraId="5E47C56E" w14:textId="77777777">
        <w:tc>
          <w:tcPr>
            <w:tcW w:w="8926" w:type="dxa"/>
          </w:tcPr>
          <w:p w14:paraId="72C43310" w14:textId="77777777" w:rsidR="00B1195A" w:rsidRDefault="00BE5C64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Datos personales</w:t>
            </w:r>
          </w:p>
          <w:p w14:paraId="4F244B60" w14:textId="77777777" w:rsidR="00C67187" w:rsidRDefault="00C67187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  <w:u w:val="single"/>
              </w:rPr>
            </w:pPr>
          </w:p>
          <w:p w14:paraId="394EDD4A" w14:textId="4D1F91AC" w:rsidR="00B1195A" w:rsidRDefault="00BE5C64" w:rsidP="002650D9">
            <w:pPr>
              <w:ind w:left="357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u w:val="single"/>
              </w:rPr>
              <w:t>Nombre</w:t>
            </w:r>
            <w:r>
              <w:rPr>
                <w:rFonts w:ascii="Tahoma" w:eastAsia="Tahoma" w:hAnsi="Tahoma" w:cs="Tahoma"/>
              </w:rPr>
              <w:t xml:space="preserve">: </w:t>
            </w:r>
            <w:r w:rsidR="00954F98">
              <w:rPr>
                <w:rFonts w:ascii="Tahoma" w:eastAsia="Tahoma" w:hAnsi="Tahoma" w:cs="Tahoma"/>
              </w:rPr>
              <w:t>Gerardo García Mellado</w:t>
            </w:r>
          </w:p>
          <w:p w14:paraId="218C3A2C" w14:textId="5D60B805" w:rsidR="00B1195A" w:rsidRDefault="00BE5C64" w:rsidP="00265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right="864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u w:val="single"/>
              </w:rPr>
              <w:t>Dirección oficial</w:t>
            </w:r>
            <w:r>
              <w:rPr>
                <w:rFonts w:ascii="Tahoma" w:eastAsia="Tahoma" w:hAnsi="Tahoma" w:cs="Tahoma"/>
                <w:color w:val="000000"/>
              </w:rPr>
              <w:t>:</w:t>
            </w:r>
            <w:r w:rsidRPr="00954F98"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 w:rsidR="00954F98" w:rsidRPr="00954F98">
              <w:rPr>
                <w:rFonts w:ascii="Tahoma" w:eastAsia="Tahoma" w:hAnsi="Tahoma" w:cs="Tahoma"/>
                <w:color w:val="000000"/>
              </w:rPr>
              <w:t>Blvd</w:t>
            </w:r>
            <w:proofErr w:type="spellEnd"/>
            <w:r w:rsidR="00954F98" w:rsidRPr="00954F98">
              <w:rPr>
                <w:rFonts w:ascii="Tahoma" w:eastAsia="Tahoma" w:hAnsi="Tahoma" w:cs="Tahoma"/>
                <w:color w:val="000000"/>
              </w:rPr>
              <w:t>.</w:t>
            </w:r>
            <w:r w:rsidR="00CF6A56">
              <w:rPr>
                <w:rFonts w:ascii="Tahoma" w:eastAsia="Tahoma" w:hAnsi="Tahoma" w:cs="Tahoma"/>
                <w:color w:val="000000"/>
              </w:rPr>
              <w:t xml:space="preserve"> </w:t>
            </w:r>
            <w:r w:rsidR="00954F98" w:rsidRPr="00954F98">
              <w:rPr>
                <w:rFonts w:ascii="Tahoma" w:eastAsia="Tahoma" w:hAnsi="Tahoma" w:cs="Tahoma"/>
                <w:color w:val="000000"/>
              </w:rPr>
              <w:t>Luis Donaldo Colosio No. 6207 Col. Las Torrecillas</w:t>
            </w:r>
            <w:r w:rsidR="00CF6A56">
              <w:rPr>
                <w:rFonts w:ascii="Tahoma" w:eastAsia="Tahoma" w:hAnsi="Tahoma" w:cs="Tahoma"/>
                <w:color w:val="000000"/>
              </w:rPr>
              <w:t xml:space="preserve"> </w:t>
            </w:r>
            <w:r w:rsidR="00954F98" w:rsidRPr="00954F98">
              <w:rPr>
                <w:rFonts w:ascii="Tahoma" w:eastAsia="Tahoma" w:hAnsi="Tahoma" w:cs="Tahoma"/>
                <w:color w:val="000000"/>
              </w:rPr>
              <w:t>C.P. 25298</w:t>
            </w:r>
          </w:p>
          <w:p w14:paraId="1BA07F1B" w14:textId="4D02E7D6" w:rsidR="00B1195A" w:rsidRDefault="00BE5C64" w:rsidP="002650D9">
            <w:pPr>
              <w:ind w:left="357"/>
              <w:jc w:val="both"/>
              <w:rPr>
                <w:rFonts w:ascii="Tahoma" w:eastAsia="Tahoma" w:hAnsi="Tahoma" w:cs="Tahoma"/>
                <w:i/>
                <w:iCs/>
                <w:color w:val="404040"/>
              </w:rPr>
            </w:pPr>
            <w:r>
              <w:rPr>
                <w:rFonts w:ascii="Tahoma" w:eastAsia="Tahoma" w:hAnsi="Tahoma" w:cs="Tahoma"/>
                <w:u w:val="single"/>
              </w:rPr>
              <w:t>Teléfono oficial</w:t>
            </w:r>
            <w:r>
              <w:rPr>
                <w:rFonts w:ascii="Tahoma" w:eastAsia="Tahoma" w:hAnsi="Tahoma" w:cs="Tahoma"/>
              </w:rPr>
              <w:t xml:space="preserve">: 844 </w:t>
            </w:r>
            <w:r w:rsidR="0065299D">
              <w:rPr>
                <w:rFonts w:ascii="Tahoma" w:eastAsia="Tahoma" w:hAnsi="Tahoma" w:cs="Tahoma"/>
              </w:rPr>
              <w:t>4386260</w:t>
            </w:r>
          </w:p>
          <w:p w14:paraId="7738EF78" w14:textId="77777777" w:rsidR="00B1195A" w:rsidRDefault="00B1195A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026DEA1A" w14:textId="77777777" w:rsidR="00B1195A" w:rsidRDefault="00B1195A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0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B1195A" w14:paraId="0C443E12" w14:textId="77777777">
        <w:tc>
          <w:tcPr>
            <w:tcW w:w="8926" w:type="dxa"/>
            <w:tcBorders>
              <w:top w:val="single" w:sz="12" w:space="0" w:color="805085"/>
              <w:left w:val="single" w:sz="12" w:space="0" w:color="805085"/>
              <w:bottom w:val="single" w:sz="12" w:space="0" w:color="805085"/>
              <w:right w:val="single" w:sz="12" w:space="0" w:color="805085"/>
            </w:tcBorders>
          </w:tcPr>
          <w:p w14:paraId="4DBA9274" w14:textId="77777777" w:rsidR="00B1195A" w:rsidRDefault="00BE5C64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Trayectoria académica</w:t>
            </w:r>
          </w:p>
          <w:p w14:paraId="09915007" w14:textId="77777777" w:rsidR="00B1195A" w:rsidRDefault="00B1195A">
            <w:pPr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26B7C588" w14:textId="43D73719" w:rsidR="00B1195A" w:rsidRDefault="00BE5C64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Estudios realizados: </w:t>
            </w:r>
            <w:r w:rsidR="00C67187">
              <w:rPr>
                <w:rFonts w:ascii="Tahoma" w:eastAsia="Tahoma" w:hAnsi="Tahoma" w:cs="Tahoma"/>
                <w:color w:val="000000"/>
              </w:rPr>
              <w:t>Maestría en Ciencias Penales con Acentuación en Criminología</w:t>
            </w:r>
          </w:p>
          <w:p w14:paraId="7321B397" w14:textId="7860F2C1" w:rsidR="00B1195A" w:rsidRDefault="00BE5C64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Periodo: 2</w:t>
            </w:r>
            <w:r w:rsidR="00161E0E">
              <w:rPr>
                <w:rFonts w:ascii="Tahoma" w:eastAsia="Tahoma" w:hAnsi="Tahoma" w:cs="Tahoma"/>
                <w:color w:val="000000"/>
              </w:rPr>
              <w:t>023 - 2025</w:t>
            </w:r>
          </w:p>
          <w:p w14:paraId="6EF3A91B" w14:textId="086E6705" w:rsidR="00B1195A" w:rsidRDefault="00BE5C64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Institución educativa: </w:t>
            </w:r>
            <w:r w:rsidR="00C67187">
              <w:rPr>
                <w:rFonts w:ascii="Tahoma" w:eastAsia="Tahoma" w:hAnsi="Tahoma" w:cs="Tahoma"/>
                <w:color w:val="000000"/>
              </w:rPr>
              <w:t>Universidad Ciencias De La Seguridad</w:t>
            </w:r>
          </w:p>
          <w:p w14:paraId="14AB5763" w14:textId="77777777" w:rsidR="00B1195A" w:rsidRDefault="00B1195A">
            <w:pPr>
              <w:jc w:val="both"/>
              <w:rPr>
                <w:rFonts w:ascii="Tahoma" w:eastAsia="Tahoma" w:hAnsi="Tahoma" w:cs="Tahoma"/>
              </w:rPr>
            </w:pPr>
          </w:p>
        </w:tc>
      </w:tr>
    </w:tbl>
    <w:p w14:paraId="310DE87F" w14:textId="77777777" w:rsidR="00B1195A" w:rsidRDefault="00B1195A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1"/>
        <w:tblW w:w="9000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single" w:sz="12" w:space="0" w:color="805085"/>
          <w:insideV w:val="single" w:sz="12" w:space="0" w:color="805085"/>
        </w:tblBorders>
        <w:tblLayout w:type="fixed"/>
        <w:tblLook w:val="0400" w:firstRow="0" w:lastRow="0" w:firstColumn="0" w:lastColumn="0" w:noHBand="0" w:noVBand="1"/>
      </w:tblPr>
      <w:tblGrid>
        <w:gridCol w:w="9000"/>
      </w:tblGrid>
      <w:tr w:rsidR="00B1195A" w14:paraId="5B4D772C" w14:textId="77777777">
        <w:trPr>
          <w:trHeight w:val="1399"/>
        </w:trPr>
        <w:tc>
          <w:tcPr>
            <w:tcW w:w="9000" w:type="dxa"/>
            <w:tcBorders>
              <w:bottom w:val="single" w:sz="12" w:space="0" w:color="805085"/>
            </w:tcBorders>
          </w:tcPr>
          <w:p w14:paraId="7D9D0D33" w14:textId="77777777" w:rsidR="00B1195A" w:rsidRDefault="00BE5C64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Trayectoria profesional</w:t>
            </w:r>
          </w:p>
          <w:p w14:paraId="75F12F9C" w14:textId="77777777" w:rsidR="000D7E7F" w:rsidRPr="00C67187" w:rsidRDefault="000D7E7F">
            <w:pPr>
              <w:jc w:val="both"/>
              <w:rPr>
                <w:rFonts w:ascii="Tahoma" w:eastAsia="Tahoma" w:hAnsi="Tahoma" w:cs="Tahoma"/>
                <w:b/>
                <w:bCs/>
              </w:rPr>
            </w:pPr>
          </w:p>
          <w:p w14:paraId="00B47028" w14:textId="6331C8E2" w:rsidR="000D7E7F" w:rsidRPr="000D7E7F" w:rsidRDefault="000D7E7F" w:rsidP="000D7E7F">
            <w:pPr>
              <w:jc w:val="both"/>
              <w:rPr>
                <w:rFonts w:ascii="Tahoma" w:eastAsia="Tahoma" w:hAnsi="Tahoma" w:cs="Tahoma"/>
              </w:rPr>
            </w:pPr>
            <w:r w:rsidRPr="000D7E7F">
              <w:rPr>
                <w:rFonts w:ascii="Tahoma" w:eastAsia="Tahoma" w:hAnsi="Tahoma" w:cs="Tahoma"/>
              </w:rPr>
              <w:t xml:space="preserve">Empresa: </w:t>
            </w:r>
            <w:r w:rsidR="00CF6A56">
              <w:rPr>
                <w:rFonts w:ascii="Tahoma" w:eastAsia="Tahoma" w:hAnsi="Tahoma" w:cs="Tahoma"/>
              </w:rPr>
              <w:t xml:space="preserve">LEX AQUEA </w:t>
            </w:r>
            <w:r w:rsidR="00C67187">
              <w:rPr>
                <w:rFonts w:ascii="Tahoma" w:eastAsia="Tahoma" w:hAnsi="Tahoma" w:cs="Tahoma"/>
              </w:rPr>
              <w:t>Abogados</w:t>
            </w:r>
          </w:p>
          <w:p w14:paraId="253F624F" w14:textId="208F9035" w:rsidR="000D7E7F" w:rsidRPr="000D7E7F" w:rsidRDefault="000D7E7F" w:rsidP="000D7E7F">
            <w:pPr>
              <w:jc w:val="both"/>
              <w:rPr>
                <w:rFonts w:ascii="Tahoma" w:eastAsia="Tahoma" w:hAnsi="Tahoma" w:cs="Tahoma"/>
              </w:rPr>
            </w:pPr>
            <w:r w:rsidRPr="000D7E7F">
              <w:rPr>
                <w:rFonts w:ascii="Tahoma" w:eastAsia="Tahoma" w:hAnsi="Tahoma" w:cs="Tahoma"/>
              </w:rPr>
              <w:t xml:space="preserve">Periodo: </w:t>
            </w:r>
            <w:r w:rsidR="00033AF9">
              <w:rPr>
                <w:rFonts w:ascii="Tahoma" w:eastAsia="Tahoma" w:hAnsi="Tahoma" w:cs="Tahoma"/>
              </w:rPr>
              <w:t>2023 - 2026</w:t>
            </w:r>
          </w:p>
          <w:p w14:paraId="0BAB37E3" w14:textId="479DF4DE" w:rsidR="000D7E7F" w:rsidRPr="000D7E7F" w:rsidRDefault="000D7E7F" w:rsidP="000D7E7F">
            <w:pPr>
              <w:jc w:val="both"/>
              <w:rPr>
                <w:rFonts w:ascii="Tahoma" w:eastAsia="Tahoma" w:hAnsi="Tahoma" w:cs="Tahoma"/>
              </w:rPr>
            </w:pPr>
            <w:r w:rsidRPr="000D7E7F">
              <w:rPr>
                <w:rFonts w:ascii="Tahoma" w:eastAsia="Tahoma" w:hAnsi="Tahoma" w:cs="Tahoma"/>
              </w:rPr>
              <w:t xml:space="preserve">Cargo: </w:t>
            </w:r>
            <w:r w:rsidR="00C67187">
              <w:rPr>
                <w:rFonts w:ascii="Tahoma" w:eastAsia="Tahoma" w:hAnsi="Tahoma" w:cs="Tahoma"/>
              </w:rPr>
              <w:t>Abogado Litigante</w:t>
            </w:r>
          </w:p>
          <w:p w14:paraId="36D9C453" w14:textId="77777777" w:rsidR="00B1195A" w:rsidRDefault="00B1195A" w:rsidP="00CF6A56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45E1B6B7" w14:textId="34B50CC8" w:rsidR="00B1195A" w:rsidRDefault="00B1195A">
      <w:pPr>
        <w:jc w:val="both"/>
        <w:rPr>
          <w:rFonts w:ascii="Arial" w:eastAsia="Arial" w:hAnsi="Arial" w:cs="Arial"/>
        </w:rPr>
      </w:pPr>
    </w:p>
    <w:sectPr w:rsidR="00B1195A">
      <w:headerReference w:type="default" r:id="rId6"/>
      <w:pgSz w:w="12240" w:h="15840"/>
      <w:pgMar w:top="1417" w:right="1701" w:bottom="1417" w:left="1701" w:header="708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28B52" w14:textId="77777777" w:rsidR="00BE5C64" w:rsidRDefault="00BE5C64">
      <w:pPr>
        <w:spacing w:after="0" w:line="240" w:lineRule="auto"/>
      </w:pPr>
      <w:r>
        <w:separator/>
      </w:r>
    </w:p>
  </w:endnote>
  <w:endnote w:type="continuationSeparator" w:id="0">
    <w:p w14:paraId="63CBC2E7" w14:textId="77777777" w:rsidR="00BE5C64" w:rsidRDefault="00BE5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D6FCE5-6F68-4246-95BB-AF82D2E3B862}"/>
    <w:embedBold r:id="rId2" w:fontKey="{DB971591-8EAA-4453-9568-71CD0063A7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2E1F9BE-4CC7-4FC0-A454-288298BF61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13427A6-61E8-4762-8283-13249F30B7CB}"/>
    <w:embedBold r:id="rId5" w:fontKey="{FA39D568-5BB3-45FE-BFDC-253C2375A84E}"/>
    <w:embedItalic r:id="rId6" w:fontKey="{9D549C79-328D-4D8D-982D-7EAB041566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FF746B3-6A23-48E1-BA5E-138687732B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6AF98" w14:textId="77777777" w:rsidR="00BE5C64" w:rsidRDefault="00BE5C64">
      <w:pPr>
        <w:spacing w:after="0" w:line="240" w:lineRule="auto"/>
      </w:pPr>
      <w:r>
        <w:separator/>
      </w:r>
    </w:p>
  </w:footnote>
  <w:footnote w:type="continuationSeparator" w:id="0">
    <w:p w14:paraId="00D6BD25" w14:textId="77777777" w:rsidR="00BE5C64" w:rsidRDefault="00BE5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1081D" w14:textId="77777777" w:rsidR="00B1195A" w:rsidRDefault="00BE5C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647F607" wp14:editId="41B65FE2">
          <wp:simplePos x="0" y="0"/>
          <wp:positionH relativeFrom="column">
            <wp:posOffset>-822959</wp:posOffset>
          </wp:positionH>
          <wp:positionV relativeFrom="paragraph">
            <wp:posOffset>-374649</wp:posOffset>
          </wp:positionV>
          <wp:extent cx="6049907" cy="738934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9907" cy="73893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95A"/>
    <w:rsid w:val="00033AF9"/>
    <w:rsid w:val="000D7E7F"/>
    <w:rsid w:val="00161E0E"/>
    <w:rsid w:val="002650D9"/>
    <w:rsid w:val="004A1917"/>
    <w:rsid w:val="0065299D"/>
    <w:rsid w:val="00954F98"/>
    <w:rsid w:val="00A74ECB"/>
    <w:rsid w:val="00B1195A"/>
    <w:rsid w:val="00B336CB"/>
    <w:rsid w:val="00BE5C64"/>
    <w:rsid w:val="00C67187"/>
    <w:rsid w:val="00CF6A56"/>
    <w:rsid w:val="00F7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22570"/>
  <w15:docId w15:val="{5C950047-FC4A-4E13-BD22-57CBB6EE5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Madaí Ulluela Mendoza</cp:lastModifiedBy>
  <cp:revision>9</cp:revision>
  <dcterms:created xsi:type="dcterms:W3CDTF">2026-03-20T18:23:00Z</dcterms:created>
  <dcterms:modified xsi:type="dcterms:W3CDTF">2026-06-03T19:18:00Z</dcterms:modified>
</cp:coreProperties>
</file>